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7EA4" w14:textId="51324C33" w:rsidR="005C58DC" w:rsidRDefault="00A07BDF" w:rsidP="00A07BDF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Cyril Keattch Award </w:t>
      </w:r>
      <w:r>
        <w:rPr>
          <w:rFonts w:asciiTheme="minorHAnsi" w:hAnsiTheme="minorHAnsi" w:cstheme="minorHAnsi"/>
        </w:rPr>
        <w:br/>
      </w:r>
      <w:r w:rsidR="000B3C44" w:rsidRPr="000B3C44">
        <w:rPr>
          <w:rFonts w:asciiTheme="minorHAnsi" w:hAnsiTheme="minorHAnsi" w:cstheme="minorHAnsi"/>
        </w:rPr>
        <w:t xml:space="preserve">Abstract submission </w:t>
      </w:r>
      <w:r w:rsidR="00657AE0">
        <w:rPr>
          <w:rFonts w:asciiTheme="minorHAnsi" w:hAnsiTheme="minorHAnsi" w:cstheme="minorHAnsi"/>
        </w:rPr>
        <w:t>form</w:t>
      </w:r>
    </w:p>
    <w:p w14:paraId="030FB1B1" w14:textId="7F1E48A8" w:rsidR="00304092" w:rsidRPr="00834088" w:rsidRDefault="00304092" w:rsidP="000B3C4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834088">
        <w:rPr>
          <w:rFonts w:asciiTheme="minorHAnsi" w:hAnsiTheme="minorHAnsi" w:cstheme="minorHAnsi"/>
          <w:sz w:val="24"/>
          <w:szCs w:val="24"/>
        </w:rPr>
        <w:t xml:space="preserve">Please complete and email to the </w:t>
      </w:r>
      <w:hyperlink r:id="rId5" w:history="1">
        <w:r w:rsidR="009B1383" w:rsidRPr="00834088">
          <w:rPr>
            <w:rStyle w:val="Hyperlink"/>
            <w:rFonts w:asciiTheme="minorHAnsi" w:hAnsiTheme="minorHAnsi" w:cstheme="minorHAnsi"/>
            <w:sz w:val="24"/>
            <w:szCs w:val="24"/>
          </w:rPr>
          <w:t>tmgrsc@gmail.com</w:t>
        </w:r>
      </w:hyperlink>
      <w:r w:rsidR="009B1383" w:rsidRPr="00834088">
        <w:rPr>
          <w:rFonts w:asciiTheme="minorHAnsi" w:hAnsiTheme="minorHAnsi" w:cstheme="minorHAnsi"/>
          <w:sz w:val="24"/>
          <w:szCs w:val="24"/>
        </w:rPr>
        <w:t xml:space="preserve"> </w:t>
      </w:r>
      <w:r w:rsidR="00A07BDF" w:rsidRPr="00834088">
        <w:rPr>
          <w:rFonts w:asciiTheme="minorHAnsi" w:hAnsiTheme="minorHAnsi" w:cstheme="minorHAnsi"/>
          <w:sz w:val="24"/>
          <w:szCs w:val="24"/>
        </w:rPr>
        <w:t xml:space="preserve">- </w:t>
      </w:r>
      <w:r w:rsidR="00C833B4" w:rsidRPr="00834088">
        <w:rPr>
          <w:rFonts w:asciiTheme="minorHAnsi" w:hAnsiTheme="minorHAnsi" w:cstheme="minorHAnsi"/>
          <w:sz w:val="24"/>
          <w:szCs w:val="24"/>
        </w:rPr>
        <w:t>include the presenter’s name in the filename.</w:t>
      </w:r>
    </w:p>
    <w:p w14:paraId="4DAEF4CA" w14:textId="10C54867" w:rsidR="00A07BDF" w:rsidRPr="00834088" w:rsidRDefault="00A07BDF" w:rsidP="000B3C4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834088">
        <w:rPr>
          <w:rFonts w:asciiTheme="minorHAnsi" w:hAnsiTheme="minorHAnsi" w:cstheme="minorHAnsi"/>
          <w:sz w:val="24"/>
          <w:szCs w:val="24"/>
        </w:rPr>
        <w:t>This application form should be used by those eligible for the Cyril Keattch award, full entry requirements may be found on our website (</w:t>
      </w:r>
      <w:hyperlink r:id="rId6" w:history="1">
        <w:r w:rsidRPr="00834088">
          <w:rPr>
            <w:rStyle w:val="Hyperlink"/>
            <w:rFonts w:asciiTheme="minorHAnsi" w:hAnsiTheme="minorHAnsi" w:cstheme="minorHAnsi"/>
            <w:sz w:val="24"/>
            <w:szCs w:val="24"/>
          </w:rPr>
          <w:t>TMG - Cyril Keattch Award</w:t>
        </w:r>
      </w:hyperlink>
      <w:r w:rsidRPr="00834088">
        <w:rPr>
          <w:rFonts w:asciiTheme="minorHAnsi" w:hAnsiTheme="minorHAnsi" w:cstheme="minorHAnsi"/>
          <w:sz w:val="24"/>
          <w:szCs w:val="24"/>
        </w:rPr>
        <w:t>)</w:t>
      </w:r>
      <w:r w:rsidR="006E737B">
        <w:rPr>
          <w:rFonts w:asciiTheme="minorHAnsi" w:hAnsiTheme="minorHAnsi" w:cstheme="minorHAnsi"/>
          <w:sz w:val="24"/>
          <w:szCs w:val="24"/>
        </w:rPr>
        <w:t>.</w:t>
      </w:r>
    </w:p>
    <w:p w14:paraId="615E730C" w14:textId="430EF5AD" w:rsidR="000B3C44" w:rsidRDefault="000B3C44">
      <w:r>
        <w:t>Name of presenter:</w:t>
      </w:r>
    </w:p>
    <w:p w14:paraId="2FF3D95F" w14:textId="07BBEE6B" w:rsidR="000B3C44" w:rsidRDefault="000B3C44">
      <w:r>
        <w:t>Organisation:</w:t>
      </w:r>
    </w:p>
    <w:p w14:paraId="4FB62469" w14:textId="71B0D3C6" w:rsidR="003D52E6" w:rsidRDefault="003D52E6">
      <w:r>
        <w:t>Contact email:</w:t>
      </w:r>
    </w:p>
    <w:p w14:paraId="31A8CB99" w14:textId="73ABA9EF" w:rsidR="000B3C44" w:rsidRDefault="000B3C44">
      <w:r>
        <w:t>Title of abstract:</w:t>
      </w:r>
    </w:p>
    <w:p w14:paraId="5D57FF2D" w14:textId="13FBD7F3" w:rsidR="000B3C44" w:rsidRPr="00E51ECB" w:rsidRDefault="00ED6EE0" w:rsidP="00C8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E51ECB">
        <w:rPr>
          <w:b/>
          <w:bCs/>
          <w:u w:val="single"/>
        </w:rPr>
        <w:t>Declaration</w:t>
      </w:r>
    </w:p>
    <w:p w14:paraId="6424112D" w14:textId="77777777" w:rsidR="005B17DC" w:rsidRDefault="00ED6EE0" w:rsidP="00C8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51ECB">
        <w:rPr>
          <w:b/>
          <w:bCs/>
        </w:rPr>
        <w:t xml:space="preserve">I understand that by submitting an abstract, I consent to it being published on the TMG website. </w:t>
      </w:r>
    </w:p>
    <w:p w14:paraId="38BF4631" w14:textId="0BE17A78" w:rsidR="006E1D94" w:rsidRDefault="00ED6EE0" w:rsidP="00C8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51ECB">
        <w:rPr>
          <w:b/>
          <w:bCs/>
        </w:rPr>
        <w:t xml:space="preserve">If submitting for an oral presentation I consent to the content being </w:t>
      </w:r>
      <w:r w:rsidR="006E1D94">
        <w:rPr>
          <w:b/>
          <w:bCs/>
        </w:rPr>
        <w:t>available</w:t>
      </w:r>
      <w:r w:rsidRPr="00E51ECB">
        <w:rPr>
          <w:b/>
          <w:bCs/>
        </w:rPr>
        <w:t xml:space="preserve"> to conference delegates. </w:t>
      </w:r>
    </w:p>
    <w:p w14:paraId="49ABD2D9" w14:textId="46265974" w:rsidR="00ED6EE0" w:rsidRPr="00E51ECB" w:rsidRDefault="00ED6EE0" w:rsidP="00C8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51ECB">
        <w:rPr>
          <w:b/>
          <w:bCs/>
        </w:rPr>
        <w:t>Yes</w:t>
      </w:r>
      <w:r w:rsidRPr="00E51ECB">
        <w:rPr>
          <w:b/>
          <w:bCs/>
        </w:rPr>
        <w:tab/>
      </w:r>
      <w:sdt>
        <w:sdtPr>
          <w:rPr>
            <w:b/>
            <w:bCs/>
          </w:rPr>
          <w:id w:val="-171465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1EC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BF2A091" w14:textId="0EAD8D76" w:rsidR="00ED6EE0" w:rsidRDefault="00ED6EE0" w:rsidP="00C83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51ECB">
        <w:rPr>
          <w:b/>
          <w:bCs/>
        </w:rPr>
        <w:t>No</w:t>
      </w:r>
      <w:r w:rsidRPr="00E51ECB">
        <w:rPr>
          <w:b/>
          <w:bCs/>
        </w:rPr>
        <w:tab/>
      </w:r>
      <w:sdt>
        <w:sdtPr>
          <w:rPr>
            <w:b/>
            <w:bCs/>
          </w:rPr>
          <w:id w:val="140749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1EC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4FC50F7" w14:textId="77777777" w:rsidR="007B521A" w:rsidRDefault="007B521A">
      <w:pPr>
        <w:rPr>
          <w:b/>
          <w:bCs/>
          <w:sz w:val="28"/>
          <w:szCs w:val="28"/>
        </w:rPr>
      </w:pPr>
    </w:p>
    <w:p w14:paraId="243D3C58" w14:textId="765D5114" w:rsidR="00E51ECB" w:rsidRPr="00E51ECB" w:rsidRDefault="00E51ECB">
      <w:pPr>
        <w:rPr>
          <w:b/>
          <w:bCs/>
          <w:sz w:val="28"/>
          <w:szCs w:val="28"/>
        </w:rPr>
      </w:pPr>
      <w:r w:rsidRPr="00E51ECB">
        <w:rPr>
          <w:b/>
          <w:bCs/>
          <w:sz w:val="28"/>
          <w:szCs w:val="28"/>
        </w:rPr>
        <w:t>Abstract</w:t>
      </w:r>
    </w:p>
    <w:p w14:paraId="31ADF77C" w14:textId="76DE2CD1" w:rsidR="00E51ECB" w:rsidRPr="00E51ECB" w:rsidRDefault="00E51ECB">
      <w:r w:rsidRPr="00E51ECB">
        <w:t xml:space="preserve">Please </w:t>
      </w:r>
      <w:r>
        <w:t>submit your abstract using the following template. The boxes will expand to accommodate your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1ECB" w14:paraId="62D5BF85" w14:textId="77777777" w:rsidTr="00E51ECB">
        <w:tc>
          <w:tcPr>
            <w:tcW w:w="4508" w:type="dxa"/>
            <w:vAlign w:val="center"/>
          </w:tcPr>
          <w:p w14:paraId="03190695" w14:textId="77777777" w:rsidR="00E51ECB" w:rsidRDefault="00E51ECB" w:rsidP="00E51ECB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14:paraId="231F0A31" w14:textId="4FA8357E" w:rsidR="00E51ECB" w:rsidRDefault="00E51ECB" w:rsidP="00E51EC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78D6C879" w14:textId="77777777" w:rsidR="00E51ECB" w:rsidRDefault="00E51ECB">
            <w:pPr>
              <w:rPr>
                <w:b/>
                <w:bCs/>
              </w:rPr>
            </w:pPr>
          </w:p>
        </w:tc>
      </w:tr>
      <w:tr w:rsidR="00E51ECB" w14:paraId="7007237F" w14:textId="77777777" w:rsidTr="00E51ECB">
        <w:tc>
          <w:tcPr>
            <w:tcW w:w="4508" w:type="dxa"/>
            <w:vAlign w:val="center"/>
          </w:tcPr>
          <w:p w14:paraId="673AA3BB" w14:textId="00F60065" w:rsidR="00E51ECB" w:rsidRPr="00E51ECB" w:rsidRDefault="00E51ECB" w:rsidP="00E51ECB">
            <w:r>
              <w:rPr>
                <w:b/>
                <w:bCs/>
              </w:rPr>
              <w:t xml:space="preserve">Authors </w:t>
            </w:r>
            <w:r w:rsidRPr="00E51ECB">
              <w:t>(please indicate the presenting author)</w:t>
            </w:r>
          </w:p>
          <w:p w14:paraId="3D212B02" w14:textId="735D8EC2" w:rsidR="00E51ECB" w:rsidRDefault="00E51ECB" w:rsidP="00E51EC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C7BAF76" w14:textId="77777777" w:rsidR="00E51ECB" w:rsidRDefault="00E51ECB">
            <w:pPr>
              <w:rPr>
                <w:b/>
                <w:bCs/>
              </w:rPr>
            </w:pPr>
          </w:p>
        </w:tc>
      </w:tr>
      <w:tr w:rsidR="00E51ECB" w14:paraId="3D2B82F7" w14:textId="77777777" w:rsidTr="00466121">
        <w:tc>
          <w:tcPr>
            <w:tcW w:w="9016" w:type="dxa"/>
            <w:gridSpan w:val="2"/>
          </w:tcPr>
          <w:p w14:paraId="7F6C7F2A" w14:textId="77777777" w:rsidR="00E51ECB" w:rsidRDefault="00E51ECB">
            <w:pPr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</w:p>
          <w:p w14:paraId="00577DAD" w14:textId="77777777" w:rsidR="00E51ECB" w:rsidRDefault="00E51ECB">
            <w:pPr>
              <w:rPr>
                <w:b/>
                <w:bCs/>
              </w:rPr>
            </w:pPr>
          </w:p>
          <w:p w14:paraId="377CFC70" w14:textId="77777777" w:rsidR="00E51ECB" w:rsidRDefault="00E51ECB">
            <w:pPr>
              <w:rPr>
                <w:b/>
                <w:bCs/>
              </w:rPr>
            </w:pPr>
          </w:p>
          <w:p w14:paraId="50ED1D12" w14:textId="77777777" w:rsidR="00E51ECB" w:rsidRDefault="00E51ECB">
            <w:pPr>
              <w:rPr>
                <w:b/>
                <w:bCs/>
              </w:rPr>
            </w:pPr>
          </w:p>
          <w:p w14:paraId="18C80801" w14:textId="77777777" w:rsidR="00E51ECB" w:rsidRDefault="00E51ECB">
            <w:pPr>
              <w:rPr>
                <w:b/>
                <w:bCs/>
              </w:rPr>
            </w:pPr>
          </w:p>
          <w:p w14:paraId="0C83F3C5" w14:textId="77777777" w:rsidR="00E51ECB" w:rsidRDefault="00E51ECB">
            <w:pPr>
              <w:rPr>
                <w:b/>
                <w:bCs/>
              </w:rPr>
            </w:pPr>
          </w:p>
        </w:tc>
      </w:tr>
    </w:tbl>
    <w:p w14:paraId="409D6A2A" w14:textId="77777777" w:rsidR="00E51ECB" w:rsidRDefault="00E51ECB">
      <w:pPr>
        <w:rPr>
          <w:b/>
          <w:bCs/>
        </w:rPr>
      </w:pPr>
    </w:p>
    <w:p w14:paraId="22188985" w14:textId="77777777" w:rsidR="00A07BDF" w:rsidRPr="00E51ECB" w:rsidRDefault="00A07BDF">
      <w:pPr>
        <w:rPr>
          <w:b/>
          <w:bCs/>
        </w:rPr>
      </w:pPr>
    </w:p>
    <w:sectPr w:rsidR="00A07BDF" w:rsidRPr="00E51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E4B48"/>
    <w:multiLevelType w:val="hybridMultilevel"/>
    <w:tmpl w:val="B25E5A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51BD0"/>
    <w:multiLevelType w:val="multilevel"/>
    <w:tmpl w:val="847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41A8A"/>
    <w:multiLevelType w:val="multilevel"/>
    <w:tmpl w:val="9C5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867737">
    <w:abstractNumId w:val="1"/>
  </w:num>
  <w:num w:numId="2" w16cid:durableId="1218933073">
    <w:abstractNumId w:val="2"/>
  </w:num>
  <w:num w:numId="3" w16cid:durableId="183895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82"/>
    <w:rsid w:val="000B3C44"/>
    <w:rsid w:val="00121B1A"/>
    <w:rsid w:val="001317ED"/>
    <w:rsid w:val="002216E9"/>
    <w:rsid w:val="00261397"/>
    <w:rsid w:val="002C5A6D"/>
    <w:rsid w:val="002D1266"/>
    <w:rsid w:val="00304092"/>
    <w:rsid w:val="003D52E6"/>
    <w:rsid w:val="004254DA"/>
    <w:rsid w:val="00457AEA"/>
    <w:rsid w:val="00467716"/>
    <w:rsid w:val="004E2928"/>
    <w:rsid w:val="0054039E"/>
    <w:rsid w:val="00565182"/>
    <w:rsid w:val="005903AF"/>
    <w:rsid w:val="005B17DC"/>
    <w:rsid w:val="005C58DC"/>
    <w:rsid w:val="005D1431"/>
    <w:rsid w:val="0065235C"/>
    <w:rsid w:val="00657AE0"/>
    <w:rsid w:val="00685462"/>
    <w:rsid w:val="006B175B"/>
    <w:rsid w:val="006C70A1"/>
    <w:rsid w:val="006E1D94"/>
    <w:rsid w:val="006E737B"/>
    <w:rsid w:val="007578AC"/>
    <w:rsid w:val="007B521A"/>
    <w:rsid w:val="007D7B88"/>
    <w:rsid w:val="00830EFF"/>
    <w:rsid w:val="00834088"/>
    <w:rsid w:val="00865795"/>
    <w:rsid w:val="008C2E58"/>
    <w:rsid w:val="0092278B"/>
    <w:rsid w:val="00994C73"/>
    <w:rsid w:val="009B1383"/>
    <w:rsid w:val="009D2C41"/>
    <w:rsid w:val="00A07BDF"/>
    <w:rsid w:val="00A13DD6"/>
    <w:rsid w:val="00AC69F8"/>
    <w:rsid w:val="00B13241"/>
    <w:rsid w:val="00BF2A9F"/>
    <w:rsid w:val="00C55710"/>
    <w:rsid w:val="00C833B4"/>
    <w:rsid w:val="00CC129F"/>
    <w:rsid w:val="00CF2FD3"/>
    <w:rsid w:val="00D14882"/>
    <w:rsid w:val="00D22838"/>
    <w:rsid w:val="00DE2AC0"/>
    <w:rsid w:val="00E51ECB"/>
    <w:rsid w:val="00E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4BBC"/>
  <w15:chartTrackingRefBased/>
  <w15:docId w15:val="{D454A120-3C41-4582-8E0D-639951BB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8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ad">
    <w:name w:val="lead"/>
    <w:basedOn w:val="DefaultParagraphFont"/>
    <w:rsid w:val="00D14882"/>
  </w:style>
  <w:style w:type="paragraph" w:customStyle="1" w:styleId="alert">
    <w:name w:val="alert"/>
    <w:basedOn w:val="Normal"/>
    <w:rsid w:val="00D1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4882"/>
    <w:rPr>
      <w:b/>
      <w:bCs/>
    </w:rPr>
  </w:style>
  <w:style w:type="paragraph" w:styleId="ListParagraph">
    <w:name w:val="List Paragraph"/>
    <w:basedOn w:val="Normal"/>
    <w:uiPriority w:val="34"/>
    <w:qFormat/>
    <w:rsid w:val="007D7B88"/>
    <w:pPr>
      <w:ind w:left="720"/>
      <w:contextualSpacing/>
    </w:pPr>
  </w:style>
  <w:style w:type="table" w:styleId="TableGrid">
    <w:name w:val="Table Grid"/>
    <w:basedOn w:val="TableNormal"/>
    <w:uiPriority w:val="39"/>
    <w:rsid w:val="00E5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rmalmethodsgroup.org.uk/cyril-keattch-award" TargetMode="External"/><Relationship Id="rId5" Type="http://schemas.openxmlformats.org/officeDocument/2006/relationships/hyperlink" Target="mailto:tmgr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Harding</dc:creator>
  <cp:keywords/>
  <dc:description/>
  <cp:lastModifiedBy>Gage Ashton</cp:lastModifiedBy>
  <cp:revision>4</cp:revision>
  <dcterms:created xsi:type="dcterms:W3CDTF">2024-07-04T08:18:00Z</dcterms:created>
  <dcterms:modified xsi:type="dcterms:W3CDTF">2024-07-04T10:16:00Z</dcterms:modified>
</cp:coreProperties>
</file>